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4813"/>
        <w:gridCol w:w="4814"/>
      </w:tblGrid>
      <w:tr>
        <w:trPr/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Liceo Paritario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“</w:t>
            </w:r>
            <w:r>
              <w:rPr>
                <w:rFonts w:cs="Times New Roman" w:ascii="Times New Roman" w:hAnsi="Times New Roman"/>
                <w:b/>
              </w:rPr>
              <w:t>Vittorino da Feltre”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Feltre ( Bl)</w:t>
            </w:r>
          </w:p>
        </w:tc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Stage orientativo e formativo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Classe </w:t>
            </w:r>
          </w:p>
        </w:tc>
      </w:tr>
      <w:tr>
        <w:trPr/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Pag. 1 di 2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SCHEDA DI VALUTAZIONE ESPERIENZA DI STAGE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REFERENTE</w:t>
            </w:r>
            <w:r>
              <w:rPr>
                <w:rFonts w:cs="Times New Roman" w:ascii="Times New Roman" w:hAnsi="Times New Roman"/>
                <w:b/>
              </w:rPr>
              <w:t xml:space="preserve"> ESTERNO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Cognome e nome dello  stagista____________________________________________________________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Azienda, Ente o Servizio__________________________________________________________________</w:t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 xml:space="preserve">Referente </w:t>
      </w:r>
      <w:r>
        <w:rPr>
          <w:rFonts w:cs="Times New Roman" w:ascii="Times New Roman" w:hAnsi="Times New Roman"/>
          <w:b/>
        </w:rPr>
        <w:t>esterno________________________________________________________________________</w:t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4"/>
        <w:gridCol w:w="838"/>
        <w:gridCol w:w="842"/>
        <w:gridCol w:w="834"/>
        <w:gridCol w:w="845"/>
        <w:gridCol w:w="565"/>
        <w:gridCol w:w="705"/>
        <w:gridCol w:w="673"/>
      </w:tblGrid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Ottimo</w:t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Distinto</w:t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Buono</w:t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Discreto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Suff.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Scarso 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Insuff.</w:t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Capacità di comprendere realtà lavorative ed organizzative complesse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Interesse per lo specifico ambito di lavoro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Capacità dello studente di inserirsi in un contesto operativo extra-scolastico ( assunzione di ruolo, rapporti interpersonali)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Capacità di sapersi adeguare allo “stile” dell’azienda/ente/servizio ( comportamenti adeguati, rispetto degli orari,…)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Capacità di comprendere spiegazioni teoriche e/o indicazioni operative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Capacità di analizzare e risolvere semplici problemi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Capacità di svolgere con autonomia compiti operativi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Capacità di assumersi delle responsabilità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Capacità di instaurare rapporti interpersonali con gli operatori 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Capacità di lavorare in gruppo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Capacità di relazionarsi con gli utenti/clienti/alunni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( N.B. La valutazione può essere formulata a scelta seguendo la griglia proposta, o esprimendo un giudizio complessivo a discrezione del tutor esterno. Per la valutazione libera o per qualsiasi altra comunicazione usare il retro della presente scheda. Grazie)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GIUDIZIO SINTETICO_________________________________________________________________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Data_____________________________            Firma________________________________________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4813"/>
        <w:gridCol w:w="4814"/>
      </w:tblGrid>
      <w:tr>
        <w:trPr/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Liceo Paritario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“</w:t>
            </w:r>
            <w:r>
              <w:rPr>
                <w:rFonts w:cs="Times New Roman" w:ascii="Times New Roman" w:hAnsi="Times New Roman"/>
                <w:b/>
              </w:rPr>
              <w:t>Vittorino da Feltre”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Feltre ( Bl)</w:t>
            </w:r>
          </w:p>
        </w:tc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Stage orientativo e formativo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Classe </w:t>
            </w:r>
            <w:bookmarkStart w:id="0" w:name="_GoBack"/>
            <w:bookmarkEnd w:id="0"/>
          </w:p>
        </w:tc>
      </w:tr>
      <w:tr>
        <w:trPr/>
        <w:tc>
          <w:tcPr>
            <w:tcW w:w="4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Pag. 2 di 2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VALUTAZIONE DELL’ESPERIENZA DI STAGE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 PARTE DEL TUTOR ESTERNO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Problemi emersi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Eventuali suggerimenti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</w:rPr>
        <w:t>Data___________________________       Firma _______________________________________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277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56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LibreOffice/6.2.3.2$Windows_X86_64 LibreOffice_project/aecc05fe267cc68dde00352a451aa867b3b546ac</Application>
  <Pages>2</Pages>
  <Words>224</Words>
  <Characters>3013</Characters>
  <CharactersWithSpaces>3201</CharactersWithSpaces>
  <Paragraphs>58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2017-09-17T21:02:00Z</dcterms:created>
  <dc:creator>Marco</dc:creator>
  <dc:description/>
  <dc:language>it-IT</dc:language>
  <cp:lastModifiedBy/>
  <dcterms:modified xsi:type="dcterms:W3CDTF">2019-09-09T13:03:55Z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